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E803D" w14:textId="77777777" w:rsidR="007949EE" w:rsidRPr="007949EE" w:rsidRDefault="007949EE" w:rsidP="007949EE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949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Szelevény Község Önkormányzat Képviselő-testületének 8/2013.(XII.6.) önkormányzati rendelete</w:t>
      </w:r>
    </w:p>
    <w:p w14:paraId="5C6AAC27" w14:textId="77777777" w:rsidR="007949EE" w:rsidRPr="007949EE" w:rsidRDefault="007949EE" w:rsidP="007949E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949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SZELEVÉNY KÖZSÉG ÖNKORMÁNYZAT KÉPVISELŐ-TESTÜLETÉNEK 8/2013. </w:t>
      </w:r>
      <w:proofErr w:type="gramStart"/>
      <w:r w:rsidRPr="007949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 XII</w:t>
      </w:r>
      <w:proofErr w:type="gramEnd"/>
      <w:r w:rsidRPr="007949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06 .) ÖNKORMÁNYZATI RENDELETE AZ ÖNKORMÁNYZAT TULAJDONÁBAN ÁLLÓ KÖZTERÜLETEK FILMFORGATÁSI CÉLÚ IGÉNYBEVÉTELÉRŐL</w:t>
      </w:r>
    </w:p>
    <w:p w14:paraId="035B4816" w14:textId="77777777" w:rsidR="007949EE" w:rsidRPr="007949EE" w:rsidRDefault="007949EE" w:rsidP="0079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E92764" w14:textId="77777777" w:rsidR="007949EE" w:rsidRPr="007949EE" w:rsidRDefault="007949EE" w:rsidP="007949EE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9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Szelevény Község </w:t>
      </w:r>
      <w:proofErr w:type="gramStart"/>
      <w:r w:rsidRPr="007949EE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  Képviselő</w:t>
      </w:r>
      <w:proofErr w:type="gramEnd"/>
      <w:r w:rsidRPr="007949EE">
        <w:rPr>
          <w:rFonts w:ascii="Times New Roman" w:eastAsia="Times New Roman" w:hAnsi="Times New Roman" w:cs="Times New Roman"/>
          <w:sz w:val="24"/>
          <w:szCs w:val="24"/>
          <w:lang w:eastAsia="hu-HU"/>
        </w:rPr>
        <w:t>-testülete az Alaptörvény 32. cikke (1) bekezdés a) pontjában meghatározott feladatkörében eljárva  a mozgóképről szóló 2004. évi II. törvény 37. § (4) bekezdésében kapott felhatalmazás alapján  a következőket rendeli el:</w:t>
      </w:r>
    </w:p>
    <w:p w14:paraId="0E991866" w14:textId="77777777" w:rsidR="007949EE" w:rsidRPr="007949EE" w:rsidRDefault="007949EE" w:rsidP="007949EE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49B834" w14:textId="77777777" w:rsidR="007949EE" w:rsidRPr="007949EE" w:rsidRDefault="007949EE" w:rsidP="0079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2C70BF" w14:textId="77777777" w:rsidR="007949EE" w:rsidRPr="007949EE" w:rsidRDefault="007949EE" w:rsidP="007949EE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9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1.§</w:t>
      </w:r>
    </w:p>
    <w:p w14:paraId="20EDF84D" w14:textId="77777777" w:rsidR="007949EE" w:rsidRPr="007949EE" w:rsidRDefault="007949EE" w:rsidP="007949EE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9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rendelet hatálya a Szelevény Község tulajdonában álló közterületnek a mozgóképről szóló 2004. évi II. törvényben (továbbiakban </w:t>
      </w:r>
      <w:proofErr w:type="spellStart"/>
      <w:r w:rsidRPr="007949EE">
        <w:rPr>
          <w:rFonts w:ascii="Times New Roman" w:eastAsia="Times New Roman" w:hAnsi="Times New Roman" w:cs="Times New Roman"/>
          <w:sz w:val="24"/>
          <w:szCs w:val="24"/>
          <w:lang w:eastAsia="hu-HU"/>
        </w:rPr>
        <w:t>Mktv</w:t>
      </w:r>
      <w:proofErr w:type="spellEnd"/>
      <w:proofErr w:type="gramStart"/>
      <w:r w:rsidRPr="007949EE">
        <w:rPr>
          <w:rFonts w:ascii="Times New Roman" w:eastAsia="Times New Roman" w:hAnsi="Times New Roman" w:cs="Times New Roman"/>
          <w:sz w:val="24"/>
          <w:szCs w:val="24"/>
          <w:lang w:eastAsia="hu-HU"/>
        </w:rPr>
        <w:t>. )</w:t>
      </w:r>
      <w:proofErr w:type="gramEnd"/>
      <w:r w:rsidRPr="007949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filmalkotás forgatása céljából történő igénybevételére terjed ki.</w:t>
      </w:r>
    </w:p>
    <w:p w14:paraId="645B5C31" w14:textId="77777777" w:rsidR="007949EE" w:rsidRPr="007949EE" w:rsidRDefault="007949EE" w:rsidP="007949EE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ECAE50" w14:textId="77777777" w:rsidR="007949EE" w:rsidRPr="007949EE" w:rsidRDefault="007949EE" w:rsidP="0079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E80170" w14:textId="77777777" w:rsidR="007949EE" w:rsidRPr="007949EE" w:rsidRDefault="007949EE" w:rsidP="007949EE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9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2.§</w:t>
      </w:r>
    </w:p>
    <w:p w14:paraId="408BFF61" w14:textId="77777777" w:rsidR="007949EE" w:rsidRPr="007949EE" w:rsidRDefault="007949EE" w:rsidP="007949EE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9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 </w:t>
      </w:r>
      <w:proofErr w:type="spellStart"/>
      <w:r w:rsidRPr="007949EE">
        <w:rPr>
          <w:rFonts w:ascii="Times New Roman" w:eastAsia="Times New Roman" w:hAnsi="Times New Roman" w:cs="Times New Roman"/>
          <w:sz w:val="24"/>
          <w:szCs w:val="24"/>
          <w:lang w:eastAsia="hu-HU"/>
        </w:rPr>
        <w:t>Mktv</w:t>
      </w:r>
      <w:proofErr w:type="spellEnd"/>
      <w:r w:rsidRPr="007949EE">
        <w:rPr>
          <w:rFonts w:ascii="Times New Roman" w:eastAsia="Times New Roman" w:hAnsi="Times New Roman" w:cs="Times New Roman"/>
          <w:sz w:val="24"/>
          <w:szCs w:val="24"/>
          <w:lang w:eastAsia="hu-HU"/>
        </w:rPr>
        <w:t>-ben meghatározott filmforgatás célú közterület-használattal összefüggő hatósági szerződés jóváhagyására vonatkozó képviselő-testületi hatáskört a polgármesterre ruházza át.</w:t>
      </w:r>
    </w:p>
    <w:p w14:paraId="55D0EFF9" w14:textId="77777777" w:rsidR="007949EE" w:rsidRPr="007949EE" w:rsidRDefault="007949EE" w:rsidP="007949EE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930517" w14:textId="77777777" w:rsidR="007949EE" w:rsidRPr="007949EE" w:rsidRDefault="007949EE" w:rsidP="0079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3710D4" w14:textId="77777777" w:rsidR="007949EE" w:rsidRPr="007949EE" w:rsidRDefault="007949EE" w:rsidP="007949EE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9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3.§</w:t>
      </w:r>
    </w:p>
    <w:p w14:paraId="758D8E2C" w14:textId="77777777" w:rsidR="007949EE" w:rsidRPr="007949EE" w:rsidRDefault="007949EE" w:rsidP="007949EE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9EE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közterület filmforgatási célú igénybevétele a 15 napot nem haladhatja meg.</w:t>
      </w:r>
    </w:p>
    <w:p w14:paraId="5294232C" w14:textId="77777777" w:rsidR="007949EE" w:rsidRPr="007949EE" w:rsidRDefault="007949EE" w:rsidP="007949EE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9EE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közterület filmforgatási célú igénybevétele, ugyanazon film forgatása esetében ugyanazon intervallum alatt összességében a 3.000 m</w:t>
      </w:r>
      <w:r w:rsidRPr="007949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7949EE">
        <w:rPr>
          <w:rFonts w:ascii="Times New Roman" w:eastAsia="Times New Roman" w:hAnsi="Times New Roman" w:cs="Times New Roman"/>
          <w:sz w:val="24"/>
          <w:szCs w:val="24"/>
          <w:lang w:eastAsia="hu-HU"/>
        </w:rPr>
        <w:t>-t nem haladhatja meg.</w:t>
      </w:r>
    </w:p>
    <w:p w14:paraId="18162C1F" w14:textId="77777777" w:rsidR="007949EE" w:rsidRPr="007949EE" w:rsidRDefault="007949EE" w:rsidP="007949EE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A772A3" w14:textId="77777777" w:rsidR="007949EE" w:rsidRPr="007949EE" w:rsidRDefault="007949EE" w:rsidP="007949EE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9EE">
        <w:rPr>
          <w:rFonts w:ascii="Times New Roman" w:eastAsia="Times New Roman" w:hAnsi="Times New Roman" w:cs="Times New Roman"/>
          <w:sz w:val="24"/>
          <w:szCs w:val="24"/>
          <w:lang w:eastAsia="hu-HU"/>
        </w:rPr>
        <w:t>(3) Ha a hatósági szerződés megküldésének időpontjában az adott közterületre vonatkozóan érvényes közterület-használati engedély került kiadásra, a közterület-használat hatósági szerződés szerinti jóváhagyását meg kell tagadni.</w:t>
      </w:r>
    </w:p>
    <w:p w14:paraId="23E594BC" w14:textId="77777777" w:rsidR="007949EE" w:rsidRPr="007949EE" w:rsidRDefault="007949EE" w:rsidP="007949EE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87A8A5" w14:textId="77777777" w:rsidR="007949EE" w:rsidRPr="007949EE" w:rsidRDefault="007949EE" w:rsidP="0079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5D8C33" w14:textId="77777777" w:rsidR="007949EE" w:rsidRPr="007949EE" w:rsidRDefault="007949EE" w:rsidP="007949EE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D8343B" w14:textId="77777777" w:rsidR="007949EE" w:rsidRPr="007949EE" w:rsidRDefault="007949EE" w:rsidP="007949EE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9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§</w:t>
      </w:r>
    </w:p>
    <w:p w14:paraId="08587BA7" w14:textId="77777777" w:rsidR="007949EE" w:rsidRPr="007949EE" w:rsidRDefault="007949EE" w:rsidP="007949EE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9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7949EE">
        <w:rPr>
          <w:rFonts w:ascii="Times New Roman" w:eastAsia="Times New Roman" w:hAnsi="Times New Roman" w:cs="Times New Roman"/>
          <w:sz w:val="24"/>
          <w:szCs w:val="24"/>
          <w:lang w:eastAsia="hu-HU"/>
        </w:rPr>
        <w:t>Mktv</w:t>
      </w:r>
      <w:proofErr w:type="spellEnd"/>
      <w:r w:rsidRPr="007949EE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szerinti hatósági szerződés abban az esetben hagyható jóvá, ha a kérelmező következő feltételek teljesítését vállalja a hatósági szerződésben:  </w:t>
      </w:r>
    </w:p>
    <w:p w14:paraId="458C5C55" w14:textId="77777777" w:rsidR="007949EE" w:rsidRPr="007949EE" w:rsidRDefault="007949EE" w:rsidP="007949EE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BEF83B" w14:textId="77777777" w:rsidR="007949EE" w:rsidRPr="007949EE" w:rsidRDefault="007949EE" w:rsidP="007949EE">
      <w:pPr>
        <w:spacing w:after="20" w:line="240" w:lineRule="auto"/>
        <w:ind w:left="1418"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9EE">
        <w:rPr>
          <w:rFonts w:ascii="Times New Roman" w:eastAsia="Times New Roman" w:hAnsi="Times New Roman" w:cs="Times New Roman"/>
          <w:sz w:val="24"/>
          <w:szCs w:val="24"/>
          <w:lang w:eastAsia="hu-HU"/>
        </w:rPr>
        <w:t>a) az eredeti állapot helyreállítását,</w:t>
      </w:r>
    </w:p>
    <w:p w14:paraId="1D45B0A0" w14:textId="77777777" w:rsidR="007949EE" w:rsidRPr="007949EE" w:rsidRDefault="007949EE" w:rsidP="007949EE">
      <w:pPr>
        <w:spacing w:after="20" w:line="240" w:lineRule="auto"/>
        <w:ind w:left="1418"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9EE">
        <w:rPr>
          <w:rFonts w:ascii="Times New Roman" w:eastAsia="Times New Roman" w:hAnsi="Times New Roman" w:cs="Times New Roman"/>
          <w:sz w:val="24"/>
          <w:szCs w:val="24"/>
          <w:lang w:eastAsia="hu-HU"/>
        </w:rPr>
        <w:t>b) az igénybe vett közterület és a közterületen elhelyezett tárgyak rendben- és tisztán tartását</w:t>
      </w:r>
    </w:p>
    <w:p w14:paraId="15959EA7" w14:textId="77777777" w:rsidR="007949EE" w:rsidRPr="007949EE" w:rsidRDefault="007949EE" w:rsidP="007949EE">
      <w:pPr>
        <w:spacing w:after="20" w:line="240" w:lineRule="auto"/>
        <w:ind w:left="1418"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F42CCF" w14:textId="77777777" w:rsidR="007949EE" w:rsidRPr="007949EE" w:rsidRDefault="007949EE" w:rsidP="007949EE">
      <w:pPr>
        <w:spacing w:after="20" w:line="240" w:lineRule="auto"/>
        <w:ind w:left="1418"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9EE">
        <w:rPr>
          <w:rFonts w:ascii="Times New Roman" w:eastAsia="Times New Roman" w:hAnsi="Times New Roman" w:cs="Times New Roman"/>
          <w:sz w:val="24"/>
          <w:szCs w:val="24"/>
          <w:lang w:eastAsia="hu-HU"/>
        </w:rPr>
        <w:t>c) a keletkezett hulladék elszállításáról való gondoskodást,</w:t>
      </w:r>
    </w:p>
    <w:p w14:paraId="5D67C741" w14:textId="77777777" w:rsidR="007949EE" w:rsidRPr="007949EE" w:rsidRDefault="007949EE" w:rsidP="007949EE">
      <w:pPr>
        <w:spacing w:after="20" w:line="240" w:lineRule="auto"/>
        <w:ind w:left="1418"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9EE">
        <w:rPr>
          <w:rFonts w:ascii="Times New Roman" w:eastAsia="Times New Roman" w:hAnsi="Times New Roman" w:cs="Times New Roman"/>
          <w:sz w:val="24"/>
          <w:szCs w:val="24"/>
          <w:lang w:eastAsia="hu-HU"/>
        </w:rPr>
        <w:t>d) filmforgatással érintett lakosság és vállalkozás tájékoztatását a filmforgatással kapcsolatos lényeges információkról,</w:t>
      </w:r>
    </w:p>
    <w:p w14:paraId="71540272" w14:textId="77777777" w:rsidR="007949EE" w:rsidRPr="007949EE" w:rsidRDefault="007949EE" w:rsidP="007949EE">
      <w:pPr>
        <w:spacing w:after="20" w:line="240" w:lineRule="auto"/>
        <w:ind w:left="1418"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9EE">
        <w:rPr>
          <w:rFonts w:ascii="Times New Roman" w:eastAsia="Times New Roman" w:hAnsi="Times New Roman" w:cs="Times New Roman"/>
          <w:sz w:val="24"/>
          <w:szCs w:val="24"/>
          <w:lang w:eastAsia="hu-HU"/>
        </w:rPr>
        <w:t>e) az esetleges forgalomkorlátozásokról tájékoztató megjelentetését a helyi médiában.</w:t>
      </w:r>
    </w:p>
    <w:p w14:paraId="3EEEB697" w14:textId="77777777" w:rsidR="007949EE" w:rsidRPr="007949EE" w:rsidRDefault="007949EE" w:rsidP="007949EE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DF9D57" w14:textId="77777777" w:rsidR="007949EE" w:rsidRPr="007949EE" w:rsidRDefault="007949EE" w:rsidP="0079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A3EE52" w14:textId="77777777" w:rsidR="007949EE" w:rsidRPr="007949EE" w:rsidRDefault="007949EE" w:rsidP="007949EE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9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§</w:t>
      </w:r>
    </w:p>
    <w:p w14:paraId="4AFA7FDA" w14:textId="77777777" w:rsidR="007949EE" w:rsidRPr="007949EE" w:rsidRDefault="007949EE" w:rsidP="007949EE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9EE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forgatást akadályozó, de a kérelmezőnek nem felróható események esetén az akadály elhárulása után azonnal, de legkésőbb 5 napon belül a közterület használatot újra biztosítani kell.</w:t>
      </w:r>
    </w:p>
    <w:p w14:paraId="0707B3A7" w14:textId="77777777" w:rsidR="007949EE" w:rsidRPr="007949EE" w:rsidRDefault="007949EE" w:rsidP="007949EE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9EE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forgatást akadályozó rendkívüli természeti események esetén az esetleges kárelhárítást és helyreállítást követően azonnal, de legkésőbb 5 napon belül a közterület használatot újra biztosítani kell.</w:t>
      </w:r>
    </w:p>
    <w:p w14:paraId="4D83BEE5" w14:textId="77777777" w:rsidR="007949EE" w:rsidRPr="007949EE" w:rsidRDefault="007949EE" w:rsidP="007949EE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3F3DFE" w14:textId="77777777" w:rsidR="007949EE" w:rsidRPr="007949EE" w:rsidRDefault="007949EE" w:rsidP="0079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3A1B34" w14:textId="77777777" w:rsidR="007949EE" w:rsidRPr="007949EE" w:rsidRDefault="007949EE" w:rsidP="007949EE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9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§</w:t>
      </w:r>
    </w:p>
    <w:p w14:paraId="5332833D" w14:textId="77777777" w:rsidR="007949EE" w:rsidRPr="007949EE" w:rsidRDefault="007949EE" w:rsidP="007949EE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9EE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közterület filmforgatás célú igénybevételéért fizetendő díj:</w:t>
      </w:r>
    </w:p>
    <w:p w14:paraId="53E1A3D6" w14:textId="77777777" w:rsidR="007949EE" w:rsidRPr="007949EE" w:rsidRDefault="007949EE" w:rsidP="007949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9EE">
        <w:rPr>
          <w:rFonts w:ascii="Times New Roman" w:eastAsia="Times New Roman" w:hAnsi="Times New Roman" w:cs="Times New Roman"/>
          <w:sz w:val="24"/>
          <w:szCs w:val="24"/>
          <w:lang w:eastAsia="hu-HU"/>
        </w:rPr>
        <w:t>forgatási helyszín esetében: 200,-Ft/m</w:t>
      </w:r>
      <w:r w:rsidRPr="007949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7949EE">
        <w:rPr>
          <w:rFonts w:ascii="Times New Roman" w:eastAsia="Times New Roman" w:hAnsi="Times New Roman" w:cs="Times New Roman"/>
          <w:sz w:val="24"/>
          <w:szCs w:val="24"/>
          <w:lang w:eastAsia="hu-HU"/>
        </w:rPr>
        <w:t>/nap</w:t>
      </w:r>
    </w:p>
    <w:p w14:paraId="12571912" w14:textId="77777777" w:rsidR="007949EE" w:rsidRPr="007949EE" w:rsidRDefault="007949EE" w:rsidP="007949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9EE">
        <w:rPr>
          <w:rFonts w:ascii="Times New Roman" w:eastAsia="Times New Roman" w:hAnsi="Times New Roman" w:cs="Times New Roman"/>
          <w:sz w:val="24"/>
          <w:szCs w:val="24"/>
          <w:lang w:eastAsia="hu-HU"/>
        </w:rPr>
        <w:t>technikai kiszolgálás esetében: 150,-Ft/m</w:t>
      </w:r>
      <w:r w:rsidRPr="007949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7949EE">
        <w:rPr>
          <w:rFonts w:ascii="Times New Roman" w:eastAsia="Times New Roman" w:hAnsi="Times New Roman" w:cs="Times New Roman"/>
          <w:sz w:val="24"/>
          <w:szCs w:val="24"/>
          <w:lang w:eastAsia="hu-HU"/>
        </w:rPr>
        <w:t>/nap</w:t>
      </w:r>
    </w:p>
    <w:p w14:paraId="3269703A" w14:textId="77777777" w:rsidR="007949EE" w:rsidRPr="007949EE" w:rsidRDefault="007949EE" w:rsidP="007949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9EE">
        <w:rPr>
          <w:rFonts w:ascii="Times New Roman" w:eastAsia="Times New Roman" w:hAnsi="Times New Roman" w:cs="Times New Roman"/>
          <w:sz w:val="24"/>
          <w:szCs w:val="24"/>
          <w:lang w:eastAsia="hu-HU"/>
        </w:rPr>
        <w:t>stábparkolás esetében: 100,-Ft/m</w:t>
      </w:r>
      <w:r w:rsidRPr="007949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7949EE">
        <w:rPr>
          <w:rFonts w:ascii="Times New Roman" w:eastAsia="Times New Roman" w:hAnsi="Times New Roman" w:cs="Times New Roman"/>
          <w:sz w:val="24"/>
          <w:szCs w:val="24"/>
          <w:lang w:eastAsia="hu-HU"/>
        </w:rPr>
        <w:t>/nap</w:t>
      </w:r>
    </w:p>
    <w:p w14:paraId="12032CC0" w14:textId="77777777" w:rsidR="007949EE" w:rsidRPr="007949EE" w:rsidRDefault="007949EE" w:rsidP="007949EE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9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Mentes a díj fizetés alól az </w:t>
      </w:r>
      <w:proofErr w:type="spellStart"/>
      <w:r w:rsidRPr="007949EE">
        <w:rPr>
          <w:rFonts w:ascii="Times New Roman" w:eastAsia="Times New Roman" w:hAnsi="Times New Roman" w:cs="Times New Roman"/>
          <w:sz w:val="24"/>
          <w:szCs w:val="24"/>
          <w:lang w:eastAsia="hu-HU"/>
        </w:rPr>
        <w:t>Mktv</w:t>
      </w:r>
      <w:proofErr w:type="spellEnd"/>
      <w:r w:rsidRPr="007949EE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szerinti közérdekű célokat szolgáló film forgatása, ha forgatás időtartama nem haladja meg az 5 napot.  </w:t>
      </w:r>
    </w:p>
    <w:p w14:paraId="1ED886C3" w14:textId="77777777" w:rsidR="007949EE" w:rsidRPr="007949EE" w:rsidRDefault="007949EE" w:rsidP="007949EE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B6A57A" w14:textId="77777777" w:rsidR="007949EE" w:rsidRPr="007949EE" w:rsidRDefault="007949EE" w:rsidP="007949EE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F733D4" w14:textId="77777777" w:rsidR="007949EE" w:rsidRPr="007949EE" w:rsidRDefault="007949EE" w:rsidP="0079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8C2541" w14:textId="77777777" w:rsidR="007949EE" w:rsidRPr="007949EE" w:rsidRDefault="007949EE" w:rsidP="007949EE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9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§</w:t>
      </w:r>
    </w:p>
    <w:p w14:paraId="297E1544" w14:textId="77777777" w:rsidR="007949EE" w:rsidRPr="007949EE" w:rsidRDefault="007949EE" w:rsidP="007949EE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9EE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 filmforgatási célú igénybevétele szempontjából a képviselő-testület Szelevény Község közigazgatási területén turisztikailag kiemelt közterületet nem állapít meg.  </w:t>
      </w:r>
    </w:p>
    <w:p w14:paraId="6502A5B2" w14:textId="77777777" w:rsidR="007949EE" w:rsidRPr="007949EE" w:rsidRDefault="007949EE" w:rsidP="007949EE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9B8F42" w14:textId="77777777" w:rsidR="007949EE" w:rsidRPr="007949EE" w:rsidRDefault="007949EE" w:rsidP="0079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D3988A" w14:textId="77777777" w:rsidR="007949EE" w:rsidRPr="007949EE" w:rsidRDefault="007949EE" w:rsidP="007949EE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9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§</w:t>
      </w:r>
    </w:p>
    <w:p w14:paraId="4B8FBD80" w14:textId="77777777" w:rsidR="007949EE" w:rsidRPr="007949EE" w:rsidRDefault="007949EE" w:rsidP="007949EE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9EE"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rendelet a kihirdetését követő napon lép hatályba.</w:t>
      </w:r>
    </w:p>
    <w:p w14:paraId="6465A965" w14:textId="77777777" w:rsidR="007949EE" w:rsidRPr="007949EE" w:rsidRDefault="007949EE" w:rsidP="007949EE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2075FD" w14:textId="77777777" w:rsidR="007949EE" w:rsidRPr="007949EE" w:rsidRDefault="007949EE" w:rsidP="007949EE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5B2CC6" w14:textId="77777777" w:rsidR="007949EE" w:rsidRPr="007949EE" w:rsidRDefault="007949EE" w:rsidP="007949EE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9EE">
        <w:rPr>
          <w:rFonts w:ascii="Times New Roman" w:eastAsia="Times New Roman" w:hAnsi="Times New Roman" w:cs="Times New Roman"/>
          <w:sz w:val="24"/>
          <w:szCs w:val="24"/>
          <w:lang w:eastAsia="hu-HU"/>
        </w:rPr>
        <w:t> Pánczél Ferenc                                                           dr.  Babák Zoltán</w:t>
      </w:r>
    </w:p>
    <w:p w14:paraId="1FD174CF" w14:textId="77777777" w:rsidR="007949EE" w:rsidRPr="007949EE" w:rsidRDefault="007949EE" w:rsidP="007949EE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9EE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     polgármester                                                                           jegyző</w:t>
      </w:r>
    </w:p>
    <w:p w14:paraId="2064B54C" w14:textId="77777777" w:rsidR="007949EE" w:rsidRDefault="007949EE"/>
    <w:sectPr w:rsidR="00794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948CD"/>
    <w:multiLevelType w:val="multilevel"/>
    <w:tmpl w:val="33D0F8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EE"/>
    <w:rsid w:val="007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2AEE"/>
  <w15:chartTrackingRefBased/>
  <w15:docId w15:val="{3A11F368-27C1-4459-B80E-BF2B57CE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0204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8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Ida</cp:lastModifiedBy>
  <cp:revision>1</cp:revision>
  <dcterms:created xsi:type="dcterms:W3CDTF">2020-08-11T12:46:00Z</dcterms:created>
  <dcterms:modified xsi:type="dcterms:W3CDTF">2020-08-11T12:47:00Z</dcterms:modified>
</cp:coreProperties>
</file>